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3B4B5" w14:textId="0A3A110B" w:rsidR="000511E6" w:rsidRPr="000511E6" w:rsidRDefault="000511E6">
      <w:pPr>
        <w:rPr>
          <w:b/>
          <w:bCs/>
        </w:rPr>
      </w:pPr>
      <w:r w:rsidRPr="000511E6">
        <w:rPr>
          <w:b/>
          <w:bCs/>
        </w:rPr>
        <w:t>Tackle T-Shirt</w:t>
      </w:r>
    </w:p>
    <w:p w14:paraId="756DA36F" w14:textId="0490BF10" w:rsidR="000511E6" w:rsidRDefault="000511E6">
      <w:r>
        <w:rPr>
          <w:noProof/>
        </w:rPr>
        <w:drawing>
          <wp:inline distT="0" distB="0" distL="0" distR="0" wp14:anchorId="3FFE7B9D" wp14:editId="6DBC14C2">
            <wp:extent cx="4455516" cy="3325928"/>
            <wp:effectExtent l="0" t="0" r="2540" b="8255"/>
            <wp:docPr id="1321630739" name="Picture 1" descr="A diagram of a person's siz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1630739" name="Picture 1" descr="A diagram of a person's size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61785" cy="3330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E20D1F" w14:textId="64FC00C0" w:rsidR="000511E6" w:rsidRPr="000511E6" w:rsidRDefault="000511E6">
      <w:pPr>
        <w:rPr>
          <w:b/>
          <w:bCs/>
        </w:rPr>
      </w:pPr>
      <w:r w:rsidRPr="000511E6">
        <w:rPr>
          <w:b/>
          <w:bCs/>
        </w:rPr>
        <w:t>Tackle Shorts</w:t>
      </w:r>
    </w:p>
    <w:p w14:paraId="7D8FCBD3" w14:textId="77FD2143" w:rsidR="000511E6" w:rsidRDefault="000511E6">
      <w:r>
        <w:rPr>
          <w:noProof/>
        </w:rPr>
        <w:drawing>
          <wp:inline distT="0" distB="0" distL="0" distR="0" wp14:anchorId="44F1FF9A" wp14:editId="14970D76">
            <wp:extent cx="4253421" cy="3081004"/>
            <wp:effectExtent l="0" t="0" r="0" b="5715"/>
            <wp:docPr id="312965924" name="Picture 1" descr="A chart of a child siz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965924" name="Picture 1" descr="A chart of a child size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58917" cy="3084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511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1E6"/>
    <w:rsid w:val="000511E6"/>
    <w:rsid w:val="00C26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A01FC2"/>
  <w15:chartTrackingRefBased/>
  <w15:docId w15:val="{D861736E-F3D7-4C51-9128-4C06534D7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Ascione, Tina M.</dc:creator>
  <cp:keywords/>
  <dc:description/>
  <cp:lastModifiedBy>Ascione, Tina M.</cp:lastModifiedBy>
  <cp:revision>1</cp:revision>
  <dcterms:created xsi:type="dcterms:W3CDTF">2024-04-30T01:41:00Z</dcterms:created>
  <dcterms:modified xsi:type="dcterms:W3CDTF">2024-04-30T01:43:00Z</dcterms:modified>
</cp:coreProperties>
</file>